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03-06/2024/6531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Ефремов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Ефремов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2141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03-06/2024/6531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